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>
      <w:pPr>
        <w:spacing w:after="200" w:line="276" w:lineRule="auto"/>
      </w:pPr>
      <w:r>
        <w:br w:type="page"/>
      </w:r>
    </w:p>
    <w:p w:rsidR="003C3C41" w:rsidRDefault="003C3C41" w:rsidP="003C3C41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06701A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06701A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06701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06701A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06701A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06701A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06701A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Thúy</w:t>
            </w:r>
            <w:proofErr w:type="spellEnd"/>
          </w:p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C3C41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A57E6">
              <w:t>Hiền</w:t>
            </w:r>
            <w:proofErr w:type="spellEnd"/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17C1–CNM1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15h05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BA57E6" w:rsidRDefault="00BA57E6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BA57E6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17C1–CNM2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1E365F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1E365F" w:rsidRDefault="001E365F" w:rsidP="001E365F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E365F" w:rsidRPr="00200AFB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DD772A" w:rsidRDefault="001E365F" w:rsidP="001E365F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E365F" w:rsidRPr="00DD772A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24: May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đắp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nắp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nẹp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, may </w:t>
            </w:r>
            <w:proofErr w:type="spellStart"/>
            <w:r w:rsidRPr="00EC603E">
              <w:t>lai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E365F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EC603E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29: </w:t>
            </w:r>
            <w:proofErr w:type="spellStart"/>
            <w:r w:rsidRPr="00EC603E">
              <w:t>Tra</w:t>
            </w:r>
            <w:proofErr w:type="spellEnd"/>
            <w:r w:rsidRPr="00EC603E">
              <w:t xml:space="preserve">  </w:t>
            </w:r>
            <w:proofErr w:type="spellStart"/>
            <w:r w:rsidRPr="00EC603E">
              <w:t>tay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thường</w:t>
            </w:r>
            <w:proofErr w:type="spellEnd"/>
          </w:p>
          <w:p w:rsidR="001E365F" w:rsidRPr="008A3662" w:rsidRDefault="001E365F" w:rsidP="001E365F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E365F" w:rsidRPr="008A3662" w:rsidRDefault="001E365F" w:rsidP="0006701A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E365F" w:rsidRPr="008A3662" w:rsidRDefault="001E365F" w:rsidP="0006701A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Pr="008A3662" w:rsidRDefault="001E365F" w:rsidP="0006701A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E365F" w:rsidRPr="008A3662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Pr="008A3662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Pr="008A3662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53BB3" w:rsidRDefault="00D53BB3" w:rsidP="00D53BB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E365F" w:rsidRDefault="001E365F" w:rsidP="001E365F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A35FE9" w:rsidRDefault="003C3C41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bookmarkStart w:id="0" w:name="_GoBack"/>
      <w:bookmarkEnd w:id="0"/>
      <w:proofErr w:type="spellEnd"/>
    </w:p>
    <w:sectPr w:rsidR="00A35FE9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6701A"/>
    <w:rsid w:val="001456FB"/>
    <w:rsid w:val="001E365F"/>
    <w:rsid w:val="002D4515"/>
    <w:rsid w:val="003C3C41"/>
    <w:rsid w:val="0040342C"/>
    <w:rsid w:val="00625545"/>
    <w:rsid w:val="00683C0B"/>
    <w:rsid w:val="007747B0"/>
    <w:rsid w:val="007942A0"/>
    <w:rsid w:val="00881602"/>
    <w:rsid w:val="008A0CBE"/>
    <w:rsid w:val="008C14DA"/>
    <w:rsid w:val="00956918"/>
    <w:rsid w:val="00A35FE9"/>
    <w:rsid w:val="00AA3EC6"/>
    <w:rsid w:val="00B75047"/>
    <w:rsid w:val="00BA57E6"/>
    <w:rsid w:val="00BE4A63"/>
    <w:rsid w:val="00C821D5"/>
    <w:rsid w:val="00CF214C"/>
    <w:rsid w:val="00D53BB3"/>
    <w:rsid w:val="00E6078B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19</cp:revision>
  <cp:lastPrinted>2018-10-17T03:32:00Z</cp:lastPrinted>
  <dcterms:created xsi:type="dcterms:W3CDTF">2017-10-10T09:01:00Z</dcterms:created>
  <dcterms:modified xsi:type="dcterms:W3CDTF">2019-02-27T14:18:00Z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